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1E15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教育硕士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专业学位硕士研究生行业导师</w:t>
      </w:r>
    </w:p>
    <w:p w14:paraId="71ACC3B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遴选结果的公示</w:t>
      </w:r>
    </w:p>
    <w:p w14:paraId="4CAAB067">
      <w:pPr>
        <w:rPr>
          <w:rFonts w:hint="eastAsia"/>
        </w:rPr>
      </w:pPr>
    </w:p>
    <w:p w14:paraId="0358F681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根据学校《关于做好专业学位硕士研究生行业导师遴选工作的通知》要求和学院学科建设及专业学位硕士研究生指导工作需要,经学院学位委员会审核及综合评议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现将202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年专业学位硕士研究生行业导师遴选结果公示如下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 w14:paraId="20DAC694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一、遴选名单</w:t>
      </w:r>
    </w:p>
    <w:p w14:paraId="31BBA7F6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重庆市江津区教师进修学院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况楠</w:t>
      </w:r>
    </w:p>
    <w:p w14:paraId="655A10A4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重庆市江津区双福第五小学校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郑佳佳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涂小伟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朱婷婷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王欢欢</w:t>
      </w:r>
    </w:p>
    <w:p w14:paraId="4AD939F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江津田家炳中学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唐光兵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刘雄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李莉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李英</w:t>
      </w:r>
    </w:p>
    <w:p w14:paraId="38D51236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重庆市江津区四牌坊小学校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杨雪梅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叶笑寒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胡敏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罗霞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熊斌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顾仙宇</w:t>
      </w:r>
    </w:p>
    <w:p w14:paraId="6E91CF2C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重庆市江津中学校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杨万机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吴志敏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姜枫</w:t>
      </w:r>
    </w:p>
    <w:p w14:paraId="0CF13C2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重庆市江津区东城小学校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张国元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张健梅</w:t>
      </w:r>
    </w:p>
    <w:p w14:paraId="543CD42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重庆市两江新区万年路小学校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余勇曌</w:t>
      </w:r>
    </w:p>
    <w:p w14:paraId="4D29BE61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重庆两江新区星湖学校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叶兆梅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李美琼</w:t>
      </w:r>
    </w:p>
    <w:p w14:paraId="2B4D924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重庆市鲁能巴蜀中学校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王龙旺</w:t>
      </w:r>
    </w:p>
    <w:p w14:paraId="2C7B26B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重庆市九龙坡区玉清寺小学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谭理文</w:t>
      </w:r>
    </w:p>
    <w:p w14:paraId="2AF90CD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重庆市永川昌南中学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袁庆</w:t>
      </w:r>
    </w:p>
    <w:p w14:paraId="5220895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泸州市龙马潭区小街子小学校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费家群</w:t>
      </w:r>
    </w:p>
    <w:p w14:paraId="00FDD92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重庆市永川区上游小学校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吴亚玲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林德容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陈正龙</w:t>
      </w:r>
    </w:p>
    <w:p w14:paraId="1C137C5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重庆文理学院附属中学校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王敏</w:t>
      </w:r>
    </w:p>
    <w:p w14:paraId="44B777B8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重庆市江津区四牌坊圣泉小学校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王平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肖春梅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朱芮疆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龚元勇</w:t>
      </w:r>
    </w:p>
    <w:p w14:paraId="1ACFE5A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重庆文理学院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永川区北山中学校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童斌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高辉</w:t>
      </w:r>
    </w:p>
    <w:p w14:paraId="4726CEF9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重庆文理学院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永川区兴龙湖中学校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eastAsia="方正仿宋_GBK"/>
        </w:rPr>
        <w:t>潘其兰</w:t>
      </w:r>
      <w:bookmarkStart w:id="0" w:name="_GoBack"/>
      <w:bookmarkEnd w:id="0"/>
    </w:p>
    <w:p w14:paraId="0B317596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二、公示时间</w:t>
      </w:r>
    </w:p>
    <w:p w14:paraId="6E174A5E">
      <w:pPr>
        <w:ind w:firstLine="1280" w:firstLineChars="4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日至5月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日(共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天)。</w:t>
      </w:r>
    </w:p>
    <w:p w14:paraId="64020A7E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三、反馈方式</w:t>
      </w:r>
    </w:p>
    <w:p w14:paraId="3A94C00B">
      <w:pPr>
        <w:ind w:firstLine="1280" w:firstLineChars="4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公示期间如有异议,请通过实名、书面形式向学院反映。</w:t>
      </w:r>
    </w:p>
    <w:p w14:paraId="29B718B3">
      <w:pPr>
        <w:ind w:firstLine="1280" w:firstLineChars="4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地点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重庆文理学院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望湖楼3509。</w:t>
      </w:r>
    </w:p>
    <w:p w14:paraId="4F3C1418">
      <w:pPr>
        <w:ind w:firstLine="1280" w:firstLineChars="4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曾凡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0E6B1092">
      <w:pPr>
        <w:ind w:firstLine="1280" w:firstLineChars="4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联系电话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17784413328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0DA047FF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E2FEEE0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B3055CC-0004-4E89-AA60-7186AE389AA5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8C20CC6-2639-428E-B79C-13C535FA0B93}"/>
  </w:font>
  <w:font w:name="仿宋, FangSong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15341A2-0439-40EF-99B1-DAB8EFC3BC6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C04AF874-0ECA-4473-9890-3F03E6C1D8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058BE"/>
    <w:rsid w:val="0C2B1A59"/>
    <w:rsid w:val="264058BE"/>
    <w:rsid w:val="45670F8B"/>
    <w:rsid w:val="45795008"/>
    <w:rsid w:val="4A6F73EE"/>
    <w:rsid w:val="58977827"/>
    <w:rsid w:val="69EE4DBD"/>
    <w:rsid w:val="6E3573A7"/>
    <w:rsid w:val="70C83C00"/>
    <w:rsid w:val="713B4E2A"/>
    <w:rsid w:val="7384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528</Characters>
  <Lines>0</Lines>
  <Paragraphs>0</Paragraphs>
  <TotalTime>0</TotalTime>
  <ScaleCrop>false</ScaleCrop>
  <LinksUpToDate>false</LinksUpToDate>
  <CharactersWithSpaces>528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2026-05-22T02:52:00Z</dcterms:created>
  <dc:creator>游小桔</dc:creator>
  <cp:lastModifiedBy>Zike</cp:lastModifiedBy>
  <dcterms:modified xsi:type="dcterms:W3CDTF">2026-06-01T06:30:31Z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DCF2D0A96C504B6CB9AFD827DC7FD356_13</vt:lpwstr>
  </property>
  <property fmtid="{D5CDD505-2E9C-101B-9397-08002B2CF9AE}" pid="4" name="KSOTemplateDocerSaveRecord">
    <vt:lpwstr>eyJoZGlkIjoiODY1NjU2OTVmYThkNzQ2NzhjOGMzNzliZjc4MzcyNDEiLCJ1c2VySWQiOiIyODAyMTI1NzYifQ==</vt:lpwstr>
  </property>
</Properties>
</file>