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BA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  <w:jc w:val="center"/>
        <w:rPr>
          <w:rFonts w:ascii="微软雅黑" w:hAnsi="微软雅黑" w:eastAsia="微软雅黑" w:cs="微软雅黑"/>
          <w:b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重庆文理学院师范学院团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委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学生会组织机构</w:t>
      </w:r>
    </w:p>
    <w:tbl>
      <w:tblPr>
        <w:tblStyle w:val="4"/>
        <w:tblW w:w="88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0"/>
        <w:gridCol w:w="902"/>
        <w:gridCol w:w="1740"/>
        <w:gridCol w:w="927"/>
        <w:gridCol w:w="1870"/>
        <w:gridCol w:w="1118"/>
      </w:tblGrid>
      <w:tr w14:paraId="0196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DE92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重庆文理学院师范学院团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委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1B1B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重庆文理学院师范学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学生会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970C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重庆文理学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师范学院学生特色素质训练团</w:t>
            </w:r>
          </w:p>
        </w:tc>
      </w:tr>
      <w:tr w14:paraId="29ED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C7EA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团委书记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8CA2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张薇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9A7F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学生会执行主席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7FAA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w w:val="80"/>
                <w:sz w:val="24"/>
                <w:szCs w:val="24"/>
                <w:lang w:val="en-US" w:eastAsia="zh-CN"/>
              </w:rPr>
              <w:t>邓诗冰颖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B459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主持队负责人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C755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张语艾</w:t>
            </w:r>
          </w:p>
        </w:tc>
      </w:tr>
      <w:tr w14:paraId="4B63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E085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团委学生副书记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996D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阳  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FC52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3"/>
                <w:sz w:val="24"/>
                <w:szCs w:val="24"/>
                <w:vertAlign w:val="baseline"/>
                <w:lang w:val="en-US" w:eastAsia="zh-CN"/>
              </w:rPr>
              <w:t>主席团成员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D77E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萧上钦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BACA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啦啦操队负责人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359E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张书维</w:t>
            </w:r>
          </w:p>
        </w:tc>
      </w:tr>
      <w:tr w14:paraId="1BC0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6561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团委学生副书记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0756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汪嘉欣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CA81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3"/>
                <w:sz w:val="24"/>
                <w:szCs w:val="24"/>
                <w:vertAlign w:val="baseline"/>
                <w:lang w:val="en-US" w:eastAsia="zh-CN"/>
              </w:rPr>
              <w:t>主席团成员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0DA0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胡  浠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2F90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C656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6F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94AF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团委学生副书记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9678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陆凯杉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D46C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融媒体中心主任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37F6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黄敏馨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D58D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4639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3E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4FEF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团委学生副书记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2A52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王晨婧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9239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办公室负责人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B590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杨冰雪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E94E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01E0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0A8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FC6F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团委学生副书记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8014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熊嘉昕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A5D0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办公室负责人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03CB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蒲虹妤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18F0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30B6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3FE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3DD5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团委学生副书记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8F27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刘乂华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2494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学习部负责人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6F86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黄雨函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1952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FA71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A6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39B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组织部负责人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EDAA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黄  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1FA9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学习部负责人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0DF5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樊  文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E883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DE27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421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6DA5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组织部负责人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C899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陈雨晴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7C6F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2"/>
                <w:szCs w:val="22"/>
                <w:vertAlign w:val="baseline"/>
                <w:lang w:val="en-US" w:eastAsia="zh-CN"/>
              </w:rPr>
              <w:t>体育保健部负责人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4D73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杨丽蓉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7A54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6ECA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EB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737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宣传部负责人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7A3A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周  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C95B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2"/>
                <w:szCs w:val="22"/>
                <w:vertAlign w:val="baseline"/>
                <w:lang w:val="en-US" w:eastAsia="zh-CN"/>
              </w:rPr>
              <w:t>体育保健部负责人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E854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倪宏运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EA9E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28A0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813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359B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宣传部负责人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46B3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罗秋怡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92FC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2"/>
                <w:szCs w:val="22"/>
                <w:vertAlign w:val="baseline"/>
                <w:lang w:val="en-US" w:eastAsia="zh-CN"/>
              </w:rPr>
              <w:t>心理健康部负责人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D293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张恩荣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A1A7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73FF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986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ED52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文艺活动部负责人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0A83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周梦圆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1E21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2"/>
                <w:szCs w:val="22"/>
                <w:vertAlign w:val="baseline"/>
                <w:lang w:val="en-US" w:eastAsia="zh-CN"/>
              </w:rPr>
              <w:t>心理健康部负责人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75A7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黎雨婷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3D19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3C44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2BF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5FBE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文艺活动部负责人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3B86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吴颖佳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8AE6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2"/>
                <w:szCs w:val="22"/>
                <w:vertAlign w:val="baseline"/>
                <w:lang w:val="en-US" w:eastAsia="zh-CN"/>
              </w:rPr>
              <w:t>权益维护部负责人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6AC3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邓雯心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977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D05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3E4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838D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外联礼仪部负责人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E056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张  蔚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BFE9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2"/>
                <w:szCs w:val="22"/>
                <w:vertAlign w:val="baseline"/>
                <w:lang w:val="en-US" w:eastAsia="zh-CN"/>
              </w:rPr>
              <w:t>权益维护部负责人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D30F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安超凡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5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4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C10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B0E5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外联礼仪部负责人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37C8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熊若男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FCB4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w w:val="90"/>
                <w:sz w:val="22"/>
                <w:szCs w:val="22"/>
                <w:vertAlign w:val="baseline"/>
                <w:lang w:val="en-US" w:eastAsia="zh-CN"/>
              </w:rPr>
              <w:t>融媒体后期组负责人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EECD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何宁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2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C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BC9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D9E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社团管理部负责人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64A8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廖姝蕊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B4B5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w w:val="90"/>
                <w:sz w:val="22"/>
                <w:szCs w:val="22"/>
                <w:vertAlign w:val="baseline"/>
                <w:lang w:val="en-US" w:eastAsia="zh-CN"/>
              </w:rPr>
              <w:t>融媒体文字组负责人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5FB8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任芷萱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77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7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68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C946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社团管理部负责人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6FC1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王  薇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84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w w:val="9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w w:val="90"/>
                <w:sz w:val="22"/>
                <w:szCs w:val="22"/>
                <w:vertAlign w:val="baseline"/>
                <w:lang w:val="en-US" w:eastAsia="zh-CN"/>
              </w:rPr>
              <w:t>融媒体拍摄组负责人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AD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w w:val="90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谭佳欣</w:t>
            </w:r>
            <w:bookmarkEnd w:id="0"/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E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D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ED6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13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校友/就业工作部负责人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88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李春盈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58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A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49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1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B2E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48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创业实践部负责人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FC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张莎莎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1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B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D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5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41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91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创业实践部负责人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6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任如意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8D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E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9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A66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D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w w:val="80"/>
                <w:kern w:val="0"/>
                <w:sz w:val="24"/>
                <w:szCs w:val="24"/>
                <w:vertAlign w:val="baseline"/>
                <w:lang w:val="en-US" w:eastAsia="zh-CN" w:bidi="ar"/>
              </w:rPr>
              <w:t>大学生青年志愿服务队负责人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25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杨宇涵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5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2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4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B8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AA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w w:val="80"/>
                <w:kern w:val="0"/>
                <w:sz w:val="24"/>
                <w:szCs w:val="24"/>
                <w:vertAlign w:val="baseline"/>
                <w:lang w:val="en-US" w:eastAsia="zh-CN" w:bidi="ar"/>
              </w:rPr>
              <w:t>大学生青年志愿服务队负责人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E7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张  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5B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2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2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531387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  <w:jc w:val="both"/>
        <w:rPr>
          <w:rFonts w:hint="eastAsia" w:ascii="微软雅黑" w:hAnsi="微软雅黑" w:eastAsia="微软雅黑" w:cs="微软雅黑"/>
          <w:color w:val="auto"/>
          <w:sz w:val="14"/>
          <w:szCs w:val="14"/>
        </w:rPr>
      </w:pPr>
    </w:p>
    <w:p w14:paraId="34F75D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  <w:jc w:val="both"/>
        <w:rPr>
          <w:rFonts w:hint="eastAsia" w:ascii="微软雅黑" w:hAnsi="微软雅黑" w:eastAsia="微软雅黑" w:cs="微软雅黑"/>
          <w:color w:val="auto"/>
          <w:sz w:val="14"/>
          <w:szCs w:val="14"/>
        </w:rPr>
      </w:pPr>
    </w:p>
    <w:p w14:paraId="4029BB84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B55E1BB1-6DB9-4AB1-870C-7E67A7F877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E8F246D-A739-46CF-ACF2-4C18250673A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4FA63FE-DA51-41CE-A49D-48BB54ED1B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DVlYzYyNGNlNDVlNDQzMGM3NThjYWNmNzljMWEifQ=="/>
  </w:docVars>
  <w:rsids>
    <w:rsidRoot w:val="00000000"/>
    <w:rsid w:val="02AD1D08"/>
    <w:rsid w:val="06F832D7"/>
    <w:rsid w:val="0B3A00B3"/>
    <w:rsid w:val="102660B1"/>
    <w:rsid w:val="11701D16"/>
    <w:rsid w:val="130A061A"/>
    <w:rsid w:val="15FD3544"/>
    <w:rsid w:val="18057327"/>
    <w:rsid w:val="18945BB3"/>
    <w:rsid w:val="20FB5A46"/>
    <w:rsid w:val="307D0225"/>
    <w:rsid w:val="3123459E"/>
    <w:rsid w:val="35F9034E"/>
    <w:rsid w:val="43FC13A2"/>
    <w:rsid w:val="462057FA"/>
    <w:rsid w:val="56114DE8"/>
    <w:rsid w:val="5C455FC2"/>
    <w:rsid w:val="5DAA2847"/>
    <w:rsid w:val="5E347F7D"/>
    <w:rsid w:val="67696832"/>
    <w:rsid w:val="69CC30A8"/>
    <w:rsid w:val="6AAF6C52"/>
    <w:rsid w:val="6E740745"/>
    <w:rsid w:val="6F647F3D"/>
    <w:rsid w:val="6F7E4E45"/>
    <w:rsid w:val="75645AA5"/>
    <w:rsid w:val="7A7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0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475</Characters>
  <Lines>0</Lines>
  <Paragraphs>0</Paragraphs>
  <TotalTime>1</TotalTime>
  <ScaleCrop>false</ScaleCrop>
  <LinksUpToDate>false</LinksUpToDate>
  <CharactersWithSpaces>491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2022-10-13T15:04:00Z</dcterms:created>
  <dc:creator>从一而终林允儿</dc:creator>
  <cp:lastModifiedBy>半颜*</cp:lastModifiedBy>
  <dcterms:modified xsi:type="dcterms:W3CDTF">2025-07-24T04:32:03Z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0B838938E75E450FA3CC4B75499E6A00_13</vt:lpwstr>
  </property>
  <property fmtid="{D5CDD505-2E9C-101B-9397-08002B2CF9AE}" pid="4" name="KSOTemplateDocerSaveRecord">
    <vt:lpwstr>eyJoZGlkIjoiZThmNjAzMWJlZjFkMmQwODUwMTJkYzE2ODFiYmFmYTciLCJ1c2VySWQiOiI0NjgyNzk0MDQifQ==</vt:lpwstr>
  </property>
</Properties>
</file>