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1BD95">
      <w:pPr>
        <w:spacing w:line="600" w:lineRule="exact"/>
        <w:jc w:val="left"/>
        <w:rPr>
          <w:rFonts w:eastAsia="方正黑体_GBK"/>
          <w:color w:val="0D0D0D"/>
          <w:kern w:val="0"/>
          <w:sz w:val="32"/>
          <w:szCs w:val="32"/>
        </w:rPr>
      </w:pPr>
      <w:r>
        <w:rPr>
          <w:rFonts w:eastAsia="方正黑体_GBK"/>
          <w:color w:val="0D0D0D"/>
          <w:kern w:val="0"/>
          <w:sz w:val="32"/>
          <w:szCs w:val="32"/>
        </w:rPr>
        <w:t>附件1</w:t>
      </w:r>
    </w:p>
    <w:p w14:paraId="6D3D2597">
      <w:pPr>
        <w:spacing w:line="600" w:lineRule="exact"/>
        <w:jc w:val="center"/>
        <w:rPr>
          <w:rFonts w:hint="eastAsia" w:ascii="方正小标宋_GBK" w:hAnsi="宋体" w:eastAsia="方正小标宋_GBK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color w:val="000000"/>
          <w:kern w:val="0"/>
          <w:sz w:val="44"/>
          <w:szCs w:val="44"/>
        </w:rPr>
        <w:t>重庆文理学院202</w:t>
      </w:r>
      <w:r>
        <w:rPr>
          <w:rFonts w:ascii="方正小标宋_GBK" w:hAnsi="宋体" w:eastAsia="方正小标宋_GBK" w:cs="宋体"/>
          <w:bCs/>
          <w:color w:val="000000"/>
          <w:kern w:val="0"/>
          <w:sz w:val="44"/>
          <w:szCs w:val="44"/>
        </w:rPr>
        <w:t>5</w:t>
      </w:r>
      <w:r>
        <w:rPr>
          <w:rFonts w:hint="eastAsia" w:ascii="方正小标宋_GBK" w:hAnsi="宋体" w:eastAsia="方正小标宋_GBK" w:cs="宋体"/>
          <w:bCs/>
          <w:color w:val="000000"/>
          <w:kern w:val="0"/>
          <w:sz w:val="44"/>
          <w:szCs w:val="44"/>
        </w:rPr>
        <w:t>年硕士研究生导师申请汇总表</w:t>
      </w:r>
    </w:p>
    <w:p w14:paraId="7336BB53">
      <w:pPr>
        <w:spacing w:line="600" w:lineRule="exact"/>
        <w:jc w:val="left"/>
        <w:rPr>
          <w:rFonts w:hint="eastAsia" w:ascii="方正小标宋_GBK" w:hAnsi="宋体" w:eastAsia="方正小标宋_GBK" w:cs="宋体"/>
          <w:bCs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eastAsia="方正仿宋_GBK"/>
          <w:color w:val="000000"/>
          <w:kern w:val="0"/>
          <w:sz w:val="24"/>
        </w:rPr>
        <w:t>学位点所在学院（签章）：</w:t>
      </w:r>
      <w:r>
        <w:rPr>
          <w:rFonts w:hint="eastAsia" w:eastAsia="方正仿宋_GBK"/>
          <w:color w:val="000000"/>
          <w:kern w:val="0"/>
          <w:sz w:val="24"/>
          <w:lang w:val="en-US" w:eastAsia="zh-CN"/>
        </w:rPr>
        <w:t>师范学院</w:t>
      </w:r>
    </w:p>
    <w:tbl>
      <w:tblPr>
        <w:tblStyle w:val="4"/>
        <w:tblpPr w:leftFromText="180" w:rightFromText="180" w:vertAnchor="text" w:horzAnchor="page" w:tblpX="988" w:tblpY="598"/>
        <w:tblOverlap w:val="never"/>
        <w:tblW w:w="150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460"/>
        <w:gridCol w:w="1063"/>
        <w:gridCol w:w="937"/>
        <w:gridCol w:w="500"/>
        <w:gridCol w:w="525"/>
        <w:gridCol w:w="863"/>
        <w:gridCol w:w="850"/>
        <w:gridCol w:w="662"/>
        <w:gridCol w:w="1763"/>
        <w:gridCol w:w="600"/>
        <w:gridCol w:w="1112"/>
        <w:gridCol w:w="613"/>
        <w:gridCol w:w="712"/>
        <w:gridCol w:w="725"/>
        <w:gridCol w:w="750"/>
        <w:gridCol w:w="866"/>
        <w:gridCol w:w="719"/>
        <w:gridCol w:w="719"/>
      </w:tblGrid>
      <w:tr w14:paraId="71AC1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08" w:type="dxa"/>
            <w:shd w:val="clear" w:color="auto" w:fill="auto"/>
            <w:vAlign w:val="center"/>
          </w:tcPr>
          <w:p w14:paraId="62AE36D6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A4EB92D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 w:val="21"/>
                <w:szCs w:val="21"/>
              </w:rPr>
              <w:t>学位点</w:t>
            </w:r>
          </w:p>
          <w:p w14:paraId="71B175BE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 w:val="21"/>
                <w:szCs w:val="21"/>
              </w:rPr>
              <w:t>名称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4FA34061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 w:val="21"/>
                <w:szCs w:val="21"/>
              </w:rPr>
              <w:t>所在学院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56267879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 w:val="21"/>
                <w:szCs w:val="21"/>
              </w:rPr>
              <w:t>姓名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2CB94E7B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 w:val="21"/>
                <w:szCs w:val="21"/>
              </w:rPr>
              <w:t>性别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0FA6A59C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 w:val="21"/>
                <w:szCs w:val="21"/>
              </w:rPr>
              <w:t>年龄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359091C2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 w:val="21"/>
                <w:szCs w:val="21"/>
              </w:rPr>
              <w:t>职称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1946CE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 w:val="21"/>
                <w:szCs w:val="21"/>
              </w:rPr>
              <w:t>学历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25EA53D0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 w:val="21"/>
                <w:szCs w:val="21"/>
              </w:rPr>
              <w:t>学位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45D2B534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 w:val="21"/>
                <w:szCs w:val="21"/>
              </w:rPr>
              <w:t>研究方向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40DE660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 w:val="21"/>
                <w:szCs w:val="21"/>
              </w:rPr>
              <w:t>项目</w:t>
            </w:r>
          </w:p>
          <w:p w14:paraId="22F4F8EE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 w:val="21"/>
                <w:szCs w:val="21"/>
              </w:rPr>
              <w:t>总数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55A45FF8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 w:val="21"/>
                <w:szCs w:val="21"/>
              </w:rPr>
              <w:t>项目到帐</w:t>
            </w:r>
          </w:p>
          <w:p w14:paraId="72816EDC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 w:val="21"/>
                <w:szCs w:val="21"/>
              </w:rPr>
              <w:t>总经费</w:t>
            </w:r>
          </w:p>
          <w:p w14:paraId="6BAE732E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4EAF89BA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 w:val="21"/>
                <w:szCs w:val="21"/>
              </w:rPr>
              <w:t>发表论文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2F72DE6C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 w:val="21"/>
                <w:szCs w:val="21"/>
              </w:rPr>
              <w:t>发明</w:t>
            </w:r>
          </w:p>
          <w:p w14:paraId="13450FC1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 w:val="21"/>
                <w:szCs w:val="21"/>
              </w:rPr>
              <w:t>专利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2D8068B9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 w:val="21"/>
                <w:szCs w:val="21"/>
              </w:rPr>
              <w:t>实用</w:t>
            </w:r>
          </w:p>
          <w:p w14:paraId="4023D077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 w:val="21"/>
                <w:szCs w:val="21"/>
              </w:rPr>
              <w:t>新型</w:t>
            </w:r>
          </w:p>
          <w:p w14:paraId="14670D18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 w:val="21"/>
                <w:szCs w:val="21"/>
              </w:rPr>
              <w:t>专利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A674284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 w:val="21"/>
                <w:szCs w:val="21"/>
              </w:rPr>
              <w:t>专著、</w:t>
            </w:r>
          </w:p>
          <w:p w14:paraId="6CA59904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 w:val="21"/>
                <w:szCs w:val="21"/>
              </w:rPr>
              <w:t>教材等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55936BB8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 w:val="21"/>
                <w:szCs w:val="21"/>
              </w:rPr>
              <w:t>其他</w:t>
            </w:r>
          </w:p>
          <w:p w14:paraId="684D8F5F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 w:val="21"/>
                <w:szCs w:val="21"/>
              </w:rPr>
              <w:t>科研成果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693532D4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 w:val="21"/>
                <w:szCs w:val="21"/>
              </w:rPr>
              <w:t>工作</w:t>
            </w:r>
          </w:p>
          <w:p w14:paraId="5FE5F15A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方正楷体_GBK" w:eastAsia="方正楷体_GBK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 w:val="21"/>
                <w:szCs w:val="21"/>
              </w:rPr>
              <w:t>单位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7E34DA34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 w:val="21"/>
                <w:szCs w:val="21"/>
              </w:rPr>
              <w:t>申请/</w:t>
            </w:r>
          </w:p>
          <w:p w14:paraId="4520171A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 w:val="21"/>
                <w:szCs w:val="21"/>
              </w:rPr>
              <w:t>认定</w:t>
            </w:r>
          </w:p>
        </w:tc>
      </w:tr>
      <w:tr w14:paraId="46E2E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08" w:type="dxa"/>
            <w:shd w:val="clear" w:color="auto" w:fill="auto"/>
            <w:vAlign w:val="center"/>
          </w:tcPr>
          <w:p w14:paraId="65B4E54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0EF34E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教育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13512C1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师范学院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272DB41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杜江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0C1D5AE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71D791D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18732A9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6229E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研究生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6F7F23A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博士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0AB6F08E">
            <w:pPr>
              <w:widowControl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小学教育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029DB4A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3E1E878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0C8E09C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262F4C0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2593603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716F69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799AC33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73F3F49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宜宾学院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5A4DBD2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申请</w:t>
            </w:r>
          </w:p>
        </w:tc>
      </w:tr>
      <w:tr w14:paraId="002AA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08" w:type="dxa"/>
            <w:shd w:val="clear" w:color="auto" w:fill="auto"/>
            <w:vAlign w:val="center"/>
          </w:tcPr>
          <w:p w14:paraId="12C1EEE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4D493E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教育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5E4BDE6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师范学院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524D67A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徐斯雄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735B449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31E6C86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3B9F89A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6B5CF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研究生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2F07A18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博士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6225879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小学教育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0D4DAC7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13023C8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20.388</w:t>
            </w:r>
          </w:p>
        </w:tc>
        <w:tc>
          <w:tcPr>
            <w:tcW w:w="613" w:type="dxa"/>
            <w:shd w:val="clear" w:color="000000" w:fill="auto"/>
            <w:vAlign w:val="center"/>
          </w:tcPr>
          <w:p w14:paraId="68D77D3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C833A8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3C5EDD4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95C1EB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53F8103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010D9A9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宜宾学院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6E3EC66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申请</w:t>
            </w:r>
          </w:p>
        </w:tc>
      </w:tr>
      <w:tr w14:paraId="5BEE9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608" w:type="dxa"/>
            <w:shd w:val="clear" w:color="auto" w:fill="auto"/>
            <w:vAlign w:val="center"/>
          </w:tcPr>
          <w:p w14:paraId="7FD380E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18700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教育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0267BE2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师范学院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26F6240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杨晔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78CCFF1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4B55C1C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25D3CFB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29998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研究生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2AA0A21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硕士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46A702F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小学教育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C3132A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68F2979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91</w:t>
            </w:r>
          </w:p>
        </w:tc>
        <w:tc>
          <w:tcPr>
            <w:tcW w:w="613" w:type="dxa"/>
            <w:shd w:val="clear" w:color="000000" w:fill="auto"/>
            <w:vAlign w:val="center"/>
          </w:tcPr>
          <w:p w14:paraId="15C58FE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E8252C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21C1B4C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5CDA4C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0BFB4F7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6949628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宜宾学院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05B4273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申请</w:t>
            </w:r>
          </w:p>
        </w:tc>
      </w:tr>
      <w:tr w14:paraId="2CB04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608" w:type="dxa"/>
            <w:shd w:val="clear" w:color="auto" w:fill="auto"/>
            <w:vAlign w:val="center"/>
          </w:tcPr>
          <w:p w14:paraId="21992A1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8DA07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教育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5035E33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师范学院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798C173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郑婉秋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3BF0252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0EC7747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4C59238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2618C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研究生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423A944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博士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1C51818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小学教育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3419C5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518A7DD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6217AEF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51529A8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5A3B0F5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1893CD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5C2EBD9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564784E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宜宾学院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4BEB48B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申请</w:t>
            </w:r>
          </w:p>
        </w:tc>
      </w:tr>
      <w:tr w14:paraId="19919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608" w:type="dxa"/>
            <w:shd w:val="clear" w:color="auto" w:fill="auto"/>
            <w:vAlign w:val="center"/>
          </w:tcPr>
          <w:p w14:paraId="0EDCFD0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FCEDC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教育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199C9ED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师范学院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0E79CC2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朱莉玲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6FC58C4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36013F7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777B485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2C7B7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197C304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硕士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6DC253E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小学教育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1F87BD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1C29DEB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613" w:type="dxa"/>
            <w:shd w:val="clear" w:color="000000" w:fill="auto"/>
            <w:vAlign w:val="center"/>
          </w:tcPr>
          <w:p w14:paraId="49A56A2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18F2B3A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19F6BE2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18CF03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1AB6337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38515FC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宜宾学院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0C51C0F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申请</w:t>
            </w:r>
          </w:p>
        </w:tc>
      </w:tr>
      <w:tr w14:paraId="729EA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608" w:type="dxa"/>
            <w:shd w:val="clear" w:color="auto" w:fill="auto"/>
            <w:vAlign w:val="center"/>
          </w:tcPr>
          <w:p w14:paraId="3EA5BF0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25903E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　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教育硕士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22D2106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　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师范学院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062E8F1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杨瑞勋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2136BC9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男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53A25C8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52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5A47FF3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副教授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5068E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研究生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23EE14B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博士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6B634F6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小学教育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04BD35B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221D6EF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15.2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69F9440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1C41FF6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65587D9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D76C87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469370F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515B686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西昌学院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7C477A6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79639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608" w:type="dxa"/>
            <w:shd w:val="clear" w:color="auto" w:fill="auto"/>
            <w:vAlign w:val="center"/>
          </w:tcPr>
          <w:p w14:paraId="1969C99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5469A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　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教育硕士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1A8D2F7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　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师范学院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79C743F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刘有为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59A7813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男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07CA90B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42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68C84FF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副教授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1ACED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研究生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4698183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博士　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1D4FF11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小学教育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A77FC5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4C3BEA6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　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8.5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6DD9D6D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　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0FBBF6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6492FC5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541D89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各1部　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783CF58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49DEDF4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西昌学院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16D90C1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68C54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608" w:type="dxa"/>
            <w:shd w:val="clear" w:color="auto" w:fill="auto"/>
            <w:vAlign w:val="center"/>
          </w:tcPr>
          <w:p w14:paraId="253924B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77597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教育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3344D8B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师范学院　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6CAAB16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王世斌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444104E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男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09381A1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44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123F955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副教授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07E54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研究生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700D3E0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博士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639283E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小学教育　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3D8570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27F78D6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613" w:type="dxa"/>
            <w:shd w:val="clear" w:color="000000" w:fill="FFFFFF"/>
            <w:vAlign w:val="center"/>
          </w:tcPr>
          <w:p w14:paraId="7D0A819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2　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55F49D8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　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128E06D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　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C34AAF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4FB7903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5　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2F11CBD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六盘水师范学院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1BC6A7F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申请　</w:t>
            </w:r>
          </w:p>
        </w:tc>
      </w:tr>
      <w:tr w14:paraId="3ED80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608" w:type="dxa"/>
            <w:shd w:val="clear" w:color="auto" w:fill="auto"/>
            <w:vAlign w:val="center"/>
          </w:tcPr>
          <w:p w14:paraId="35B3671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1865C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教育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2E16B9A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师范学院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36ECD08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杨乙元　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43B5F3C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男　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4865285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39　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6415CBC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教授　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02B9A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研究生　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56AA573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硕士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6336014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小学教育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E0B13B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650BFC1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13" w:type="dxa"/>
            <w:shd w:val="clear" w:color="000000" w:fill="FFFFFF"/>
            <w:vAlign w:val="center"/>
          </w:tcPr>
          <w:p w14:paraId="69D3A65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6ED7D8F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32E775D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72F3F8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76E4273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7D814AF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六盘水师范学院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776EC3D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申请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0F3F5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608" w:type="dxa"/>
            <w:shd w:val="clear" w:color="auto" w:fill="auto"/>
            <w:vAlign w:val="center"/>
          </w:tcPr>
          <w:p w14:paraId="37CFB0A5">
            <w:pPr>
              <w:widowControl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7B0865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教育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35EAC61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师范学院　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385AB83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王世斌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7F63072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男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59536C0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44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66D2B48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副教授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1A7FC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研究生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01FE7BE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博士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5BFBF36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小学教育　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E5E2BD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62CB05C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613" w:type="dxa"/>
            <w:shd w:val="clear" w:color="000000" w:fill="FFFFFF"/>
            <w:vAlign w:val="center"/>
          </w:tcPr>
          <w:p w14:paraId="134E291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2　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1554007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　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61B46F5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　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AC3779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0292077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5　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021F469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六盘水师范学院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6D337C9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申请　</w:t>
            </w:r>
          </w:p>
        </w:tc>
      </w:tr>
      <w:tr w14:paraId="4C1C6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608" w:type="dxa"/>
            <w:shd w:val="clear" w:color="auto" w:fill="auto"/>
            <w:vAlign w:val="center"/>
          </w:tcPr>
          <w:p w14:paraId="027ECA4C">
            <w:pPr>
              <w:widowControl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19D88E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教育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2DD66AB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师范学院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2632004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杨乙元　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628C8C4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男　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0405122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39　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23D4E1E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教授　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14875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研究生　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054C9B6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硕士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7A02F42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小学教育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C38054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428CADD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13" w:type="dxa"/>
            <w:shd w:val="clear" w:color="000000" w:fill="FFFFFF"/>
            <w:vAlign w:val="center"/>
          </w:tcPr>
          <w:p w14:paraId="23B6BFF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480B667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2775637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7BAF59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1A6826C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6415C93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六盘水师范学院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08F44EF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申请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12EB2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608" w:type="dxa"/>
            <w:shd w:val="clear" w:color="auto" w:fill="auto"/>
            <w:vAlign w:val="center"/>
          </w:tcPr>
          <w:p w14:paraId="6DDF642B">
            <w:pPr>
              <w:widowControl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A664B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教育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2278C55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师范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学院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02FE41F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万敏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09AE566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女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062C2E9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48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6D4AE52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副教授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6CE13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本科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1A53E10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硕士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34322995">
            <w:pPr>
              <w:widowControl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  <w:t>心理健康教育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4AFFC1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8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663DE09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71.9</w:t>
            </w:r>
          </w:p>
        </w:tc>
        <w:tc>
          <w:tcPr>
            <w:tcW w:w="613" w:type="dxa"/>
            <w:shd w:val="clear" w:color="000000" w:fill="auto"/>
            <w:vAlign w:val="center"/>
          </w:tcPr>
          <w:p w14:paraId="1C279EE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1B227F4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6D6FD2E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618974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29B1FAB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4AEF45F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宜宾学院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0C51873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申请</w:t>
            </w:r>
          </w:p>
        </w:tc>
      </w:tr>
      <w:tr w14:paraId="57470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608" w:type="dxa"/>
            <w:shd w:val="clear" w:color="auto" w:fill="auto"/>
            <w:vAlign w:val="center"/>
          </w:tcPr>
          <w:p w14:paraId="002FDE45">
            <w:pPr>
              <w:widowControl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F7E0AB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　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教育硕士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7A497CF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　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师范学院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6A0D034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陈振宇　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69233A1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男　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09EEC18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53　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49AA2C4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副教授　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CA6ED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研究生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72B286C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博士　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5B15C4D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  <w:t>心理健康教育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81AC71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8　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000FAF7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29.7　</w:t>
            </w:r>
          </w:p>
        </w:tc>
        <w:tc>
          <w:tcPr>
            <w:tcW w:w="613" w:type="dxa"/>
            <w:shd w:val="clear" w:color="000000" w:fill="FFFFFF"/>
            <w:vAlign w:val="center"/>
          </w:tcPr>
          <w:p w14:paraId="364AF18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6　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02CB881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　2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3721874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　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492B52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　各1部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26685FE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17ABA9C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西昌学院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4F63EE4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224FE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608" w:type="dxa"/>
            <w:shd w:val="clear" w:color="auto" w:fill="auto"/>
            <w:vAlign w:val="center"/>
          </w:tcPr>
          <w:p w14:paraId="035BF333">
            <w:pPr>
              <w:widowControl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23DB9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教育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0661267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师范学院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6995CDA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朱丽娟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5E39B42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6191AEA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5117AE1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42785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研究生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19F8B53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博士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15E906A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  <w:t>心理健康教育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306886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5277CDF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52.3</w:t>
            </w:r>
          </w:p>
        </w:tc>
        <w:tc>
          <w:tcPr>
            <w:tcW w:w="613" w:type="dxa"/>
            <w:shd w:val="clear" w:color="000000" w:fill="FFFFFF"/>
            <w:vAlign w:val="center"/>
          </w:tcPr>
          <w:p w14:paraId="6A436B0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8168D8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704C1CD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C19C5F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6A2DABA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400B7D0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宿迁学院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2C73EA3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申请</w:t>
            </w:r>
          </w:p>
        </w:tc>
      </w:tr>
      <w:tr w14:paraId="7B64D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608" w:type="dxa"/>
            <w:shd w:val="clear" w:color="auto" w:fill="auto"/>
            <w:vAlign w:val="center"/>
          </w:tcPr>
          <w:p w14:paraId="2B18B8A3">
            <w:pPr>
              <w:widowControl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E9AA88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教育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6DC3EFF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师范学院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2E592DE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王玉娇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77B7E82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2D6B188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7AD9293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693F6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研究生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58E65F7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博士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246F06C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  <w:t>心理健康教育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D58F29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78CAF7B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0.3</w:t>
            </w:r>
          </w:p>
        </w:tc>
        <w:tc>
          <w:tcPr>
            <w:tcW w:w="613" w:type="dxa"/>
            <w:shd w:val="clear" w:color="000000" w:fill="FFFFFF"/>
            <w:vAlign w:val="center"/>
          </w:tcPr>
          <w:p w14:paraId="5C972F6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6490661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7156FD5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D7F20E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03F3D66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6ACEECB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六盘水师范学院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7B17937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申请</w:t>
            </w:r>
          </w:p>
        </w:tc>
      </w:tr>
      <w:tr w14:paraId="20A0B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608" w:type="dxa"/>
            <w:shd w:val="clear" w:color="auto" w:fill="auto"/>
            <w:vAlign w:val="center"/>
          </w:tcPr>
          <w:p w14:paraId="798EA39B">
            <w:pPr>
              <w:widowControl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C8EEAE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教育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4B26447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师范学院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0BB1910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朱丽娟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2A36720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4D0C91A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52ABC47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70815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研究生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4F857D5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博士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7555C7B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  <w:t>心理健康教育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AA7937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599D5FF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52.3</w:t>
            </w:r>
          </w:p>
        </w:tc>
        <w:tc>
          <w:tcPr>
            <w:tcW w:w="613" w:type="dxa"/>
            <w:shd w:val="clear" w:color="000000" w:fill="FFFFFF"/>
            <w:vAlign w:val="center"/>
          </w:tcPr>
          <w:p w14:paraId="7429BAC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68144E4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72E9EF8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93FF0E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23A0223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44B458E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宿迁学院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7D55AE1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申请</w:t>
            </w:r>
          </w:p>
        </w:tc>
      </w:tr>
      <w:tr w14:paraId="16A72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608" w:type="dxa"/>
            <w:shd w:val="clear" w:color="auto" w:fill="auto"/>
            <w:vAlign w:val="center"/>
          </w:tcPr>
          <w:p w14:paraId="48A81DB0">
            <w:pPr>
              <w:widowControl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712C76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教育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528A5DC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师范学院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7C5AD49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王玉娇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3FBECFF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2AA0E56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0344340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0E75D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研究生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31A919B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博士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763D201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心理健康教育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72F93C2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1FFE7BF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0.3</w:t>
            </w:r>
          </w:p>
        </w:tc>
        <w:tc>
          <w:tcPr>
            <w:tcW w:w="613" w:type="dxa"/>
            <w:shd w:val="clear" w:color="000000" w:fill="FFFFFF"/>
            <w:vAlign w:val="center"/>
          </w:tcPr>
          <w:p w14:paraId="152BACA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40F279C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254F994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A74B65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1CC7A2A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14346E3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六盘水师范学院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0DF1EB1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申请</w:t>
            </w:r>
          </w:p>
        </w:tc>
      </w:tr>
    </w:tbl>
    <w:p w14:paraId="07FA9D81">
      <w:pPr>
        <w:spacing w:line="600" w:lineRule="exact"/>
        <w:jc w:val="left"/>
        <w:rPr>
          <w:rFonts w:hint="default" w:eastAsia="方正仿宋_GBK"/>
          <w:b/>
          <w:bCs/>
          <w:color w:val="000000"/>
          <w:kern w:val="0"/>
          <w:sz w:val="32"/>
          <w:szCs w:val="32"/>
          <w:lang w:val="en-US" w:eastAsia="zh-CN"/>
        </w:rPr>
      </w:pPr>
    </w:p>
    <w:p w14:paraId="3768D9D9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0F351BFC-DE94-4789-AE8D-B3AFC97ACB14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83A291D-929E-4C96-82D9-878E0FC43FA7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510CAB7-CCE3-47BF-9ED7-37C22C05E9E8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9EEBA88E-50C6-4262-80E6-90FEF1DDCEB3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925F7C74-BD31-4888-9C94-CEDA93366AB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C4D"/>
    <w:rsid w:val="00370F4D"/>
    <w:rsid w:val="007B5C4D"/>
    <w:rsid w:val="00C86682"/>
    <w:rsid w:val="00E46FAB"/>
    <w:rsid w:val="015F5F58"/>
    <w:rsid w:val="05646562"/>
    <w:rsid w:val="05AF5900"/>
    <w:rsid w:val="072E6CF9"/>
    <w:rsid w:val="090109D5"/>
    <w:rsid w:val="09F86F6C"/>
    <w:rsid w:val="0E6877B7"/>
    <w:rsid w:val="0EE76D69"/>
    <w:rsid w:val="10676B09"/>
    <w:rsid w:val="1BB9583B"/>
    <w:rsid w:val="1F450D4D"/>
    <w:rsid w:val="24111B3C"/>
    <w:rsid w:val="2A607F79"/>
    <w:rsid w:val="2CB119DD"/>
    <w:rsid w:val="33133216"/>
    <w:rsid w:val="35DB6CDC"/>
    <w:rsid w:val="3A2E651A"/>
    <w:rsid w:val="3A842F7E"/>
    <w:rsid w:val="4BAA21AF"/>
    <w:rsid w:val="4C4A6BB3"/>
    <w:rsid w:val="4C5E2A9E"/>
    <w:rsid w:val="55A92E9C"/>
    <w:rsid w:val="56C77377"/>
    <w:rsid w:val="5D374438"/>
    <w:rsid w:val="5FD5797E"/>
    <w:rsid w:val="79015ADB"/>
    <w:rsid w:val="7CE318DF"/>
    <w:rsid w:val="7D606234"/>
    <w:rsid w:val="7EFD5503"/>
    <w:rsid w:val="7FEC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4</Pages>
  <Words>809</Words>
  <Characters>874</Characters>
  <Lines>2</Lines>
  <Paragraphs>1</Paragraphs>
  <TotalTime>1</TotalTime>
  <ScaleCrop>false</ScaleCrop>
  <LinksUpToDate>false</LinksUpToDate>
  <CharactersWithSpaces>973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2025-05-27T07:57:00Z</dcterms:created>
  <dc:creator>HP</dc:creator>
  <cp:lastModifiedBy>Zike</cp:lastModifiedBy>
  <cp:lastPrinted>2025-06-18T01:53:00Z</cp:lastPrinted>
  <dcterms:modified xsi:type="dcterms:W3CDTF">2025-06-22T05:33:47Z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eyJoZGlkIjoiZWNhY2VhY2NlY2RjMDNiZjI4MDUzYjlmYTM3MWE3YjEiLCJ1c2VySWQiOiIyODAyMTI1NzYifQ==</vt:lpwstr>
  </property>
  <property fmtid="{D5CDD505-2E9C-101B-9397-08002B2CF9AE}" pid="3" name="KSOProductBuildVer">
    <vt:lpwstr>2052-12.1.0.21541</vt:lpwstr>
  </property>
  <property fmtid="{D5CDD505-2E9C-101B-9397-08002B2CF9AE}" pid="4" name="ICV">
    <vt:lpwstr>DCF486026D0348769958C8A1D563DB51_13</vt:lpwstr>
  </property>
</Properties>
</file>