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BD95">
      <w:pPr>
        <w:spacing w:line="600" w:lineRule="exact"/>
        <w:jc w:val="left"/>
        <w:rPr>
          <w:rFonts w:eastAsia="方正黑体_GBK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附件1</w:t>
      </w:r>
    </w:p>
    <w:p w14:paraId="6D3D2597">
      <w:pPr>
        <w:spacing w:line="600" w:lineRule="exact"/>
        <w:jc w:val="center"/>
        <w:rPr>
          <w:rFonts w:ascii="方正小标宋_GBK" w:hAnsi="宋体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重庆文理学院202</w:t>
      </w:r>
      <w:r>
        <w:rPr>
          <w:rFonts w:ascii="方正小标宋_GBK" w:hAnsi="宋体" w:eastAsia="方正小标宋_GBK" w:cs="宋体"/>
          <w:bCs/>
          <w:color w:val="000000"/>
          <w:kern w:val="0"/>
          <w:sz w:val="44"/>
          <w:szCs w:val="44"/>
        </w:rPr>
        <w:t>5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年硕士研究生导师申请汇总表</w:t>
      </w:r>
    </w:p>
    <w:p w14:paraId="07FA9D81">
      <w:pPr>
        <w:spacing w:line="600" w:lineRule="exact"/>
        <w:jc w:val="left"/>
        <w:rPr>
          <w:rFonts w:hint="default" w:eastAsia="方正仿宋_GBK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仿宋_GBK"/>
          <w:color w:val="000000"/>
          <w:kern w:val="0"/>
          <w:sz w:val="24"/>
        </w:rPr>
        <w:t>学位点所在学院（签章）：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师范学院</w:t>
      </w:r>
    </w:p>
    <w:tbl>
      <w:tblPr>
        <w:tblStyle w:val="4"/>
        <w:tblW w:w="15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60"/>
        <w:gridCol w:w="1063"/>
        <w:gridCol w:w="937"/>
        <w:gridCol w:w="500"/>
        <w:gridCol w:w="525"/>
        <w:gridCol w:w="863"/>
        <w:gridCol w:w="850"/>
        <w:gridCol w:w="662"/>
        <w:gridCol w:w="1763"/>
        <w:gridCol w:w="600"/>
        <w:gridCol w:w="1112"/>
        <w:gridCol w:w="613"/>
        <w:gridCol w:w="712"/>
        <w:gridCol w:w="725"/>
        <w:gridCol w:w="750"/>
        <w:gridCol w:w="866"/>
        <w:gridCol w:w="719"/>
        <w:gridCol w:w="719"/>
      </w:tblGrid>
      <w:tr w14:paraId="24EA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8047F1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59F1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学位点</w:t>
            </w:r>
          </w:p>
          <w:p w14:paraId="463623A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CD020F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所在学院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1579F6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9344D7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BE5D63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20C96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E59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7A0AE6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E375D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研究方向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3518B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项目</w:t>
            </w:r>
          </w:p>
          <w:p w14:paraId="70D98C2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总数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822A59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项目到帐</w:t>
            </w:r>
          </w:p>
          <w:p w14:paraId="58206A5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总经费</w:t>
            </w:r>
          </w:p>
          <w:p w14:paraId="06778FE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275752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发表论文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1050AD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发明</w:t>
            </w:r>
          </w:p>
          <w:p w14:paraId="0947E5F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专利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4B7D79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实用</w:t>
            </w:r>
          </w:p>
          <w:p w14:paraId="04A503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新型</w:t>
            </w:r>
          </w:p>
          <w:p w14:paraId="2D490B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专利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23D4B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专著、</w:t>
            </w:r>
          </w:p>
          <w:p w14:paraId="6197AA7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教材等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7FA7F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其他</w:t>
            </w:r>
          </w:p>
          <w:p w14:paraId="622DAF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科研成果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B63B46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工作</w:t>
            </w:r>
          </w:p>
          <w:p w14:paraId="7BE3E9E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ED703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申请/</w:t>
            </w:r>
          </w:p>
          <w:p w14:paraId="5550E1C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认定</w:t>
            </w:r>
          </w:p>
        </w:tc>
      </w:tr>
      <w:tr w14:paraId="5751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D5AFF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3200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教育硕士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A1E3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E7426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彭春花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0D520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女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487A1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43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97D9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副教授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4CD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4C815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D94E178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8EB8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6D860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9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2853736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6E86F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7A2ED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0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5CB5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62BDDE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专著1部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02DE1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重庆文理学院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78A37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申请　</w:t>
            </w:r>
          </w:p>
        </w:tc>
      </w:tr>
      <w:tr w14:paraId="18CB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61F45E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C66F7C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教育硕士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906F3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5AFCE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姚晓兰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080FA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FC9AF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105F7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副教授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BA8A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1223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3631F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5785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B2C9DF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406027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52D7C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6E9A2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29F7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D6A7B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7FB4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重庆文理学院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2D10B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申请</w:t>
            </w:r>
          </w:p>
        </w:tc>
      </w:tr>
      <w:tr w14:paraId="192C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72C34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F17C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教育硕士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D491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4216A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费秀芬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6FB64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83C7E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15E2C8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副教授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30A0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81AA4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00E15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83CF4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A6637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2BBB4D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EBF07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A6F20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C9B8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956A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8F2A4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重庆文理学院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BF5D1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申请</w:t>
            </w:r>
          </w:p>
        </w:tc>
      </w:tr>
    </w:tbl>
    <w:p w14:paraId="7BF3FF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BCDD682-20AF-45E3-BD89-7087557A6A0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00A2FF-0889-41CC-A687-A602381180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FBEA39-6F07-4F61-BD55-EAEFC87E749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0A39BBC-60A7-4FC5-A03C-534DB54D39F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DC961F0-B04F-4779-84EA-279DC677B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4D"/>
    <w:rsid w:val="00370F4D"/>
    <w:rsid w:val="007B5C4D"/>
    <w:rsid w:val="00C86682"/>
    <w:rsid w:val="00E46FAB"/>
    <w:rsid w:val="015F5F58"/>
    <w:rsid w:val="05AF5900"/>
    <w:rsid w:val="072E6CF9"/>
    <w:rsid w:val="090109D5"/>
    <w:rsid w:val="0E6877B7"/>
    <w:rsid w:val="0EE76D69"/>
    <w:rsid w:val="10676B09"/>
    <w:rsid w:val="1BB9583B"/>
    <w:rsid w:val="1F450D4D"/>
    <w:rsid w:val="20201BDF"/>
    <w:rsid w:val="231B75C4"/>
    <w:rsid w:val="24111B3C"/>
    <w:rsid w:val="2A607F79"/>
    <w:rsid w:val="2CB119DD"/>
    <w:rsid w:val="33133216"/>
    <w:rsid w:val="3A2E651A"/>
    <w:rsid w:val="3A842F7E"/>
    <w:rsid w:val="4BAA21AF"/>
    <w:rsid w:val="4C4A6BB3"/>
    <w:rsid w:val="4C5E2A9E"/>
    <w:rsid w:val="55A92E9C"/>
    <w:rsid w:val="56C77377"/>
    <w:rsid w:val="5D374438"/>
    <w:rsid w:val="5FD5797E"/>
    <w:rsid w:val="67620061"/>
    <w:rsid w:val="7CE318DF"/>
    <w:rsid w:val="7EFD5503"/>
    <w:rsid w:val="7F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243</Words>
  <Characters>251</Characters>
  <Lines>2</Lines>
  <Paragraphs>1</Paragraphs>
  <TotalTime>0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2025-05-27T07:57:00Z</dcterms:created>
  <dc:creator>HP</dc:creator>
  <cp:lastModifiedBy>Zike</cp:lastModifiedBy>
  <cp:lastPrinted>2025-06-18T01:53:00Z</cp:lastPrinted>
  <dcterms:modified xsi:type="dcterms:W3CDTF">2025-06-22T05:31:59Z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eyJoZGlkIjoiZWNhY2VhY2NlY2RjMDNiZjI4MDUzYjlmYTM3MWE3YjEiLCJ1c2VySWQiOiIyODAyMTI1NzYifQ==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03C00E8A1FD24A99BEDA01E840C385CF_13</vt:lpwstr>
  </property>
</Properties>
</file>