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BA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重庆文理学院师范学院团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委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学生会组织机构</w:t>
      </w:r>
    </w:p>
    <w:tbl>
      <w:tblPr>
        <w:tblStyle w:val="4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902"/>
        <w:gridCol w:w="1740"/>
        <w:gridCol w:w="927"/>
        <w:gridCol w:w="1870"/>
        <w:gridCol w:w="1118"/>
      </w:tblGrid>
      <w:tr w14:paraId="0196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DE92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重庆文理学院师范学院团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委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1B1B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重庆文理学院师范学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学生会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970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重庆文理学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师范学院学生特色素质训练团</w:t>
            </w:r>
          </w:p>
        </w:tc>
      </w:tr>
      <w:tr w14:paraId="29E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0C7EA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团委书记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F8CA2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张薇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C9A7F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学生会执行主席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F7FAA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周晓燕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3B459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学生特色素质训练团副团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DC75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费小悦</w:t>
            </w:r>
          </w:p>
        </w:tc>
      </w:tr>
      <w:tr w14:paraId="4B63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3E085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6996D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谢雨馨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3FC52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主席团成员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3D77E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李佳谋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9BACA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学生特色素质训练团副团长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2359E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涂峻豪</w:t>
            </w:r>
          </w:p>
        </w:tc>
      </w:tr>
      <w:tr w14:paraId="1BC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C656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60756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贾晶晶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CCA81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3"/>
                <w:sz w:val="24"/>
                <w:szCs w:val="24"/>
                <w:vertAlign w:val="baseline"/>
                <w:lang w:val="en-US" w:eastAsia="zh-CN"/>
              </w:rPr>
              <w:t>主席团成员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30DA0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张珈溢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52F90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主持队负责人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BC65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汪嘉欣</w:t>
            </w:r>
          </w:p>
        </w:tc>
      </w:tr>
      <w:tr w14:paraId="773E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04FE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92A5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钟玲玲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69239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办公室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CB59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莫嘉妤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5E94E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主持队负责人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401E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邓诗冰颖</w:t>
            </w:r>
          </w:p>
        </w:tc>
      </w:tr>
      <w:tr w14:paraId="30A8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9FC6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委学生副书记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5801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刘彦博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3A5D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办公室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903C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  念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118F0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辩论队负责人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C30B6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刘俊龙</w:t>
            </w:r>
          </w:p>
        </w:tc>
      </w:tr>
      <w:tr w14:paraId="4421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56DA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组织部负责人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3C899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杨雅姿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97C6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办公室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14D7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赖欣雨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97A5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辩论队负责人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F6ECA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肖  琳</w:t>
            </w:r>
          </w:p>
        </w:tc>
      </w:tr>
      <w:tr w14:paraId="74EB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5737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组织部负责人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37A3A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包晓颖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AC95B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 xml:space="preserve">学习部负责人 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5E85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曾云祺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CEA9E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啦啦操队负责人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028A0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刘熙凌</w:t>
            </w:r>
          </w:p>
        </w:tc>
      </w:tr>
      <w:tr w14:paraId="4813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F359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组织部负责人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F46B3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杨玮雯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892FC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学习部负责人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2D29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伍倪萱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1A1A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啦啦操队负责人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873FF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王齐怡</w:t>
            </w:r>
          </w:p>
        </w:tc>
      </w:tr>
      <w:tr w14:paraId="4986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9ED5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宣传部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90A8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向静雯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11E2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学习部负责人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375A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u w:val="none"/>
              </w:rPr>
              <w:t>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u w:val="none"/>
              </w:rPr>
              <w:t>玲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63D19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礼仪队负责人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73C4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谢艺如</w:t>
            </w:r>
          </w:p>
        </w:tc>
      </w:tr>
      <w:tr w14:paraId="22BF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E5FB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宣传部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F3B86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橙橙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38AE6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体育保健部负责人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A6AC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邱  际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C9774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礼仪队负责人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0D05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1"/>
                <w:u w:val="none"/>
              </w:rPr>
              <w:t>黄敏馨</w:t>
            </w:r>
          </w:p>
        </w:tc>
      </w:tr>
      <w:tr w14:paraId="13E4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9838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宣传部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BE056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李思颖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8BFE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体育保健部负责人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1D30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李东林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4FF5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CAB48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10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0B0E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文艺活动部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837C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胡佳嘉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0FCB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体育保健部负责人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CEEC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1"/>
                <w:u w:val="none"/>
              </w:rPr>
              <w:t>向  娜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23820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717C1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BC9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9D9E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文艺活动部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664A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吴鸿灿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FB4B5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心理健康部负责人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D5FB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陆凯杉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DD77E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20A75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68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5C946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文艺活动部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66FC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曾淑情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B308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心理健康部负责人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EA8A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唐雨佳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3A1E5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3FFDA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ED6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0D313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外联礼仪部负责人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D0F8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谭  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1EF5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心理健康部负责人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196A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u w:val="none"/>
              </w:rPr>
              <w:t>胡芳芳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5B49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8C317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2E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BC74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外联礼仪部负责人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0FAF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尤佳欢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5E16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权益维护部负责人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939BA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魏诗怡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EC0DC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64515C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41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3B19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外联礼仪部负责人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0D26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胡  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DFE0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权益维护部负责人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438D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李宗铭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73BE2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5419D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A66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161DD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社团管理部负责人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77B2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刘春燕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4CD5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权益维护部负责人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AB855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u w:val="none"/>
                <w:lang w:val="en-US" w:eastAsia="zh-CN"/>
              </w:rPr>
              <w:t>穆拉提·艾西丁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5A52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39E49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B8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8792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社团管理部负责人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D45E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刘香君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ABDF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创业实践部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055B5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阳  霜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9E520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5BD52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EE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7211F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社团管理部负责人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063ECC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  <w:t>陆美希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356EC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创业实践部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02FD1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黄希娟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43F4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 w14:paraId="2D91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3D21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D0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大学生融媒体中心负责人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28A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夏雪铃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71D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</w:rPr>
              <w:t>创业实践部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2A1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朱  琦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72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10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71DD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9A61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大学生融媒体中心负责人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3A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陈安琪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B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A4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B2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0E1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1A61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5A3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大学生融媒体中心负责人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A7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胡  欢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D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16F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45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9B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0B3C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99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大学生融媒体中心负责人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4C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郑卓诚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2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97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EB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9C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413C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30AA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校友/就业工作部负责人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D64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赵  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5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F8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46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99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0648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C75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</w:rPr>
              <w:t>校友/就业工作部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291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胡佳玲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8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17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81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31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2593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18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</w:rPr>
              <w:t>校友/就业工作部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75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王晨婧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1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4F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4C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FD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542A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38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</w:rPr>
              <w:t>大学生治安服务队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  <w:lang w:val="en-US" w:eastAsia="zh-CN"/>
              </w:rPr>
              <w:t xml:space="preserve">负责人 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F1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程韵涵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57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F0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3C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4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2B9D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B8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大学生治安服务队负责人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D0C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洪  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4F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DB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5F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02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2A38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FD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0"/>
                <w:sz w:val="24"/>
                <w:szCs w:val="24"/>
                <w:lang w:val="en-US" w:eastAsia="zh-CN" w:bidi="ar-SA"/>
              </w:rPr>
              <w:t>大学生治安服务队负责人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019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</w:rPr>
              <w:t>赵星晨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C2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-4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07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B48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F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</w:tbl>
    <w:p w14:paraId="5EA294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both"/>
        <w:rPr>
          <w:rFonts w:hint="eastAsia" w:ascii="微软雅黑" w:hAnsi="微软雅黑" w:eastAsia="微软雅黑" w:cs="微软雅黑"/>
          <w:color w:val="auto"/>
          <w:sz w:val="14"/>
          <w:szCs w:val="14"/>
        </w:rPr>
      </w:pPr>
    </w:p>
    <w:p w14:paraId="34F75D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/>
        <w:jc w:val="both"/>
        <w:rPr>
          <w:rFonts w:hint="eastAsia" w:ascii="微软雅黑" w:hAnsi="微软雅黑" w:eastAsia="微软雅黑" w:cs="微软雅黑"/>
          <w:color w:val="auto"/>
          <w:sz w:val="14"/>
          <w:szCs w:val="14"/>
        </w:rPr>
      </w:pPr>
    </w:p>
    <w:p w14:paraId="4029BB8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DVlYzYyNGNlNDVlNDQzMGM3NThjYWNmNzljMWEifQ=="/>
  </w:docVars>
  <w:rsids>
    <w:rsidRoot w:val="00000000"/>
    <w:rsid w:val="3123459E"/>
    <w:rsid w:val="462057FA"/>
    <w:rsid w:val="5DAA2847"/>
    <w:rsid w:val="5E347F7D"/>
    <w:rsid w:val="6AAF6C52"/>
    <w:rsid w:val="6F6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0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710</Characters>
  <Lines>0</Lines>
  <Paragraphs>0</Paragraphs>
  <TotalTime>2</TotalTime>
  <ScaleCrop>false</ScaleCrop>
  <LinksUpToDate>false</LinksUpToDate>
  <CharactersWithSpaces>736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2022-10-13T15:04:00Z</dcterms:created>
  <dc:creator>从一而终林允儿</dc:creator>
  <cp:lastModifiedBy>WPS_1601891854</cp:lastModifiedBy>
  <dcterms:modified xsi:type="dcterms:W3CDTF">2025-04-01T03:18:24Z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02CE70C92B0B4927B6BF333CE359AB1D_13</vt:lpwstr>
  </property>
</Properties>
</file>